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788" w:rsidRDefault="00B003CA"/>
    <w:p w:rsidR="001254E9" w:rsidRDefault="001254E9"/>
    <w:p w:rsidR="001254E9" w:rsidRDefault="001254E9"/>
    <w:p w:rsidR="001254E9" w:rsidRDefault="001254E9"/>
    <w:p w:rsidR="001254E9" w:rsidRDefault="001254E9"/>
    <w:p w:rsidR="001254E9" w:rsidRDefault="001254E9"/>
    <w:p w:rsidR="001254E9" w:rsidRDefault="001254E9"/>
    <w:p w:rsidR="001254E9" w:rsidRDefault="001254E9"/>
    <w:p w:rsidR="001254E9" w:rsidRDefault="001254E9"/>
    <w:p w:rsidR="001254E9" w:rsidRDefault="001254E9" w:rsidP="001254E9">
      <w:pPr>
        <w:jc w:val="center"/>
      </w:pPr>
      <w:r>
        <w:t>Test Questions</w:t>
      </w:r>
    </w:p>
    <w:p w:rsidR="001254E9" w:rsidRDefault="001254E9" w:rsidP="001254E9">
      <w:pPr>
        <w:jc w:val="center"/>
      </w:pPr>
    </w:p>
    <w:p w:rsidR="001254E9" w:rsidRDefault="001254E9" w:rsidP="001254E9">
      <w:pPr>
        <w:jc w:val="center"/>
      </w:pPr>
      <w:r>
        <w:t>Student Name</w:t>
      </w:r>
    </w:p>
    <w:p w:rsidR="001254E9" w:rsidRDefault="001254E9" w:rsidP="001254E9">
      <w:pPr>
        <w:jc w:val="center"/>
      </w:pPr>
      <w:r>
        <w:t>Institution Affiliation</w:t>
      </w:r>
    </w:p>
    <w:p w:rsidR="001254E9" w:rsidRDefault="001254E9" w:rsidP="001254E9">
      <w:pPr>
        <w:jc w:val="center"/>
      </w:pPr>
      <w:r>
        <w:t>Instructor’s Name</w:t>
      </w:r>
    </w:p>
    <w:p w:rsidR="001254E9" w:rsidRDefault="001254E9" w:rsidP="001254E9">
      <w:pPr>
        <w:jc w:val="center"/>
      </w:pPr>
      <w:r>
        <w:t>Course</w:t>
      </w:r>
    </w:p>
    <w:p w:rsidR="001254E9" w:rsidRDefault="001254E9" w:rsidP="001254E9">
      <w:pPr>
        <w:jc w:val="center"/>
      </w:pPr>
      <w:r>
        <w:t>Date</w:t>
      </w:r>
    </w:p>
    <w:p w:rsidR="001254E9" w:rsidRDefault="001254E9" w:rsidP="001254E9">
      <w:pPr>
        <w:jc w:val="center"/>
      </w:pPr>
    </w:p>
    <w:p w:rsidR="001254E9" w:rsidRDefault="001254E9" w:rsidP="001254E9">
      <w:pPr>
        <w:jc w:val="center"/>
      </w:pPr>
    </w:p>
    <w:p w:rsidR="001254E9" w:rsidRDefault="001254E9" w:rsidP="001254E9">
      <w:pPr>
        <w:jc w:val="center"/>
      </w:pPr>
    </w:p>
    <w:p w:rsidR="001254E9" w:rsidRDefault="001254E9" w:rsidP="001254E9">
      <w:pPr>
        <w:jc w:val="center"/>
      </w:pPr>
    </w:p>
    <w:p w:rsidR="001254E9" w:rsidRDefault="001254E9" w:rsidP="001254E9">
      <w:pPr>
        <w:jc w:val="center"/>
      </w:pPr>
    </w:p>
    <w:p w:rsidR="001254E9" w:rsidRDefault="001254E9" w:rsidP="001254E9">
      <w:pPr>
        <w:jc w:val="center"/>
      </w:pPr>
    </w:p>
    <w:p w:rsidR="001254E9" w:rsidRDefault="001254E9" w:rsidP="001254E9">
      <w:pPr>
        <w:jc w:val="center"/>
      </w:pPr>
    </w:p>
    <w:p w:rsidR="001A1777" w:rsidRDefault="001A1777" w:rsidP="001254E9">
      <w:r>
        <w:lastRenderedPageBreak/>
        <w:t>Q1</w:t>
      </w:r>
    </w:p>
    <w:p w:rsidR="001254E9" w:rsidRPr="001A1777" w:rsidRDefault="001A1777" w:rsidP="001254E9">
      <w:r>
        <w:t xml:space="preserve">A: </w:t>
      </w:r>
      <w:r w:rsidR="001254E9">
        <w:rPr>
          <w:b/>
        </w:rPr>
        <w:t>He states that 70% of African American students going to school</w:t>
      </w:r>
      <w:r w:rsidR="00E12062">
        <w:rPr>
          <w:b/>
        </w:rPr>
        <w:t xml:space="preserve"> in San Francisco will acquire a grade D-plus. He estimated this based on the discrimination seen in prior exams. According to the Reverend, the poor performance is because of the administration intervention. African American students are the main victims in the targeted </w:t>
      </w:r>
      <w:r w:rsidR="00106AF3">
        <w:rPr>
          <w:b/>
        </w:rPr>
        <w:t>allocation of poor grades. According to him the parents too are playing a key role too in the poor performance by not being involved with their student’s academic life.</w:t>
      </w:r>
    </w:p>
    <w:p w:rsidR="001A1777" w:rsidRDefault="001A1777" w:rsidP="001254E9">
      <w:r>
        <w:t>Q2</w:t>
      </w:r>
    </w:p>
    <w:p w:rsidR="00106AF3" w:rsidRPr="001A1777" w:rsidRDefault="001A1777" w:rsidP="001254E9">
      <w:r>
        <w:t xml:space="preserve">A: </w:t>
      </w:r>
      <w:r w:rsidR="00106AF3">
        <w:rPr>
          <w:b/>
        </w:rPr>
        <w:t>He has personally witnessed some of the injustices happening to the African American students, he says that an approximated 60%-70% of the students do not have books as they go to school in the morning. The Asian students who mostly have cultural and language barriers have reported a better performance than the African American, however he also claims that the students also face their own challenges.</w:t>
      </w:r>
    </w:p>
    <w:p w:rsidR="001A1777" w:rsidRDefault="001A1777" w:rsidP="001254E9">
      <w:r>
        <w:t>Q</w:t>
      </w:r>
      <w:r w:rsidR="001254E9">
        <w:t>3.</w:t>
      </w:r>
    </w:p>
    <w:p w:rsidR="00106AF3" w:rsidRPr="001A1777" w:rsidRDefault="001A1777" w:rsidP="001254E9">
      <w:r>
        <w:t xml:space="preserve">A: </w:t>
      </w:r>
      <w:r w:rsidR="00106AF3" w:rsidRPr="00106AF3">
        <w:rPr>
          <w:b/>
        </w:rPr>
        <w:t>According to him the African American students have been subjected to victimization, a trend that has left many of the students in a contradictory. A preexisting form of stereotypes that creates very low standards for the students, a teacher will therefore assume the black student has failed even without properly assessing him.</w:t>
      </w:r>
      <w:r w:rsidR="007A7C57">
        <w:rPr>
          <w:b/>
        </w:rPr>
        <w:t xml:space="preserve"> Considering that the reverend too is an African American, Jay therefore understands that he has a personal point of view.</w:t>
      </w:r>
    </w:p>
    <w:p w:rsidR="00106AF3" w:rsidRDefault="00106AF3" w:rsidP="001254E9"/>
    <w:p w:rsidR="00106AF3" w:rsidRDefault="00106AF3" w:rsidP="001254E9"/>
    <w:p w:rsidR="00106AF3" w:rsidRDefault="00106AF3" w:rsidP="001254E9"/>
    <w:p w:rsidR="001A1777" w:rsidRDefault="001A1777" w:rsidP="001254E9">
      <w:r>
        <w:lastRenderedPageBreak/>
        <w:t>Q4</w:t>
      </w:r>
    </w:p>
    <w:p w:rsidR="007A7C57" w:rsidRPr="001A1777" w:rsidRDefault="001A1777" w:rsidP="001254E9">
      <w:r>
        <w:t xml:space="preserve">A: </w:t>
      </w:r>
      <w:r w:rsidR="007A7C57" w:rsidRPr="007A7C57">
        <w:rPr>
          <w:b/>
        </w:rPr>
        <w:t>He notes that there is a crisis that is brought about by the victimization of African American students, based on his study he approximates that a majority of the students will fail in the coming examination. The poor performance has been attributed to the parents failing to directly engage in the student’s education life. Assuming that students going home without books is okay shows that they are not concerned.</w:t>
      </w:r>
    </w:p>
    <w:p w:rsidR="001254E9" w:rsidRDefault="001A1777" w:rsidP="001254E9">
      <w:r>
        <w:t>Q</w:t>
      </w:r>
      <w:r w:rsidR="001254E9">
        <w:t>5.</w:t>
      </w:r>
    </w:p>
    <w:p w:rsidR="001A1777" w:rsidRDefault="001A1777" w:rsidP="007A7C57">
      <w:r>
        <w:t xml:space="preserve">A: </w:t>
      </w:r>
    </w:p>
    <w:p w:rsidR="001254E9" w:rsidRPr="001A1777" w:rsidRDefault="001A1777" w:rsidP="007A7C57">
      <w:r>
        <w:t>1:</w:t>
      </w:r>
      <w:bookmarkStart w:id="0" w:name="_GoBack"/>
      <w:bookmarkEnd w:id="0"/>
      <w:r w:rsidR="007A7C57">
        <w:t xml:space="preserve"> </w:t>
      </w:r>
      <w:r w:rsidR="007A7C57" w:rsidRPr="001A1777">
        <w:rPr>
          <w:b/>
        </w:rPr>
        <w:t>60 to 70 percent of African American students don’t carry books while going home showing minimal interest in study prior to classes</w:t>
      </w:r>
    </w:p>
    <w:p w:rsidR="007A7C57" w:rsidRPr="001A1777" w:rsidRDefault="007A7C57" w:rsidP="007A7C57">
      <w:pPr>
        <w:rPr>
          <w:b/>
        </w:rPr>
      </w:pPr>
      <w:r w:rsidRPr="001A1777">
        <w:rPr>
          <w:b/>
        </w:rPr>
        <w:t xml:space="preserve">2. </w:t>
      </w:r>
      <w:r w:rsidR="001A1777" w:rsidRPr="001A1777">
        <w:rPr>
          <w:b/>
        </w:rPr>
        <w:t>The fact that Asian students also have their fair share of troubles and also perform better is evidence there is a problem</w:t>
      </w:r>
    </w:p>
    <w:sectPr w:rsidR="007A7C57" w:rsidRPr="001A1777" w:rsidSect="001254E9">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3CA" w:rsidRDefault="00B003CA" w:rsidP="001254E9">
      <w:pPr>
        <w:spacing w:line="240" w:lineRule="auto"/>
      </w:pPr>
      <w:r>
        <w:separator/>
      </w:r>
    </w:p>
  </w:endnote>
  <w:endnote w:type="continuationSeparator" w:id="0">
    <w:p w:rsidR="00B003CA" w:rsidRDefault="00B003CA" w:rsidP="001254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3CA" w:rsidRDefault="00B003CA" w:rsidP="001254E9">
      <w:pPr>
        <w:spacing w:line="240" w:lineRule="auto"/>
      </w:pPr>
      <w:r>
        <w:separator/>
      </w:r>
    </w:p>
  </w:footnote>
  <w:footnote w:type="continuationSeparator" w:id="0">
    <w:p w:rsidR="00B003CA" w:rsidRDefault="00B003CA" w:rsidP="001254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4E9" w:rsidRDefault="001254E9">
    <w:pPr>
      <w:pStyle w:val="Header"/>
    </w:pPr>
    <w:r>
      <w:t>TEST QUESTION</w:t>
    </w:r>
    <w:r>
      <w:tab/>
    </w:r>
    <w:r>
      <w:tab/>
      <w:t>1</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4E9" w:rsidRDefault="001254E9">
    <w:pPr>
      <w:pStyle w:val="Header"/>
    </w:pPr>
    <w:r w:rsidRPr="001254E9">
      <w:t>Running Head: TEST QUESTION</w:t>
    </w:r>
    <w:r w:rsidRPr="001254E9">
      <w:tab/>
    </w:r>
    <w:r w:rsidRPr="001254E9">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4E9"/>
    <w:rsid w:val="00106AF3"/>
    <w:rsid w:val="001254E9"/>
    <w:rsid w:val="001A1777"/>
    <w:rsid w:val="00493869"/>
    <w:rsid w:val="007A7C57"/>
    <w:rsid w:val="00943F88"/>
    <w:rsid w:val="009D32AF"/>
    <w:rsid w:val="00B003CA"/>
    <w:rsid w:val="00BD1966"/>
    <w:rsid w:val="00DB7606"/>
    <w:rsid w:val="00E12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81FBD"/>
  <w15:chartTrackingRefBased/>
  <w15:docId w15:val="{44B50334-B195-443D-8AC9-BEE5A9A58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54E9"/>
    <w:pPr>
      <w:tabs>
        <w:tab w:val="center" w:pos="4680"/>
        <w:tab w:val="right" w:pos="9360"/>
      </w:tabs>
      <w:spacing w:line="240" w:lineRule="auto"/>
    </w:pPr>
  </w:style>
  <w:style w:type="character" w:customStyle="1" w:styleId="HeaderChar">
    <w:name w:val="Header Char"/>
    <w:basedOn w:val="DefaultParagraphFont"/>
    <w:link w:val="Header"/>
    <w:uiPriority w:val="99"/>
    <w:rsid w:val="001254E9"/>
  </w:style>
  <w:style w:type="paragraph" w:styleId="Footer">
    <w:name w:val="footer"/>
    <w:basedOn w:val="Normal"/>
    <w:link w:val="FooterChar"/>
    <w:uiPriority w:val="99"/>
    <w:unhideWhenUsed/>
    <w:rsid w:val="001254E9"/>
    <w:pPr>
      <w:tabs>
        <w:tab w:val="center" w:pos="4680"/>
        <w:tab w:val="right" w:pos="9360"/>
      </w:tabs>
      <w:spacing w:line="240" w:lineRule="auto"/>
    </w:pPr>
  </w:style>
  <w:style w:type="character" w:customStyle="1" w:styleId="FooterChar">
    <w:name w:val="Footer Char"/>
    <w:basedOn w:val="DefaultParagraphFont"/>
    <w:link w:val="Footer"/>
    <w:uiPriority w:val="99"/>
    <w:rsid w:val="00125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waithuki</dc:creator>
  <cp:keywords/>
  <dc:description/>
  <cp:lastModifiedBy>waithuki</cp:lastModifiedBy>
  <cp:revision>1</cp:revision>
  <dcterms:created xsi:type="dcterms:W3CDTF">2021-04-30T08:43:00Z</dcterms:created>
  <dcterms:modified xsi:type="dcterms:W3CDTF">2021-04-30T09:43:00Z</dcterms:modified>
</cp:coreProperties>
</file>